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A1287" w:rsidRPr="00121EEB" w:rsidRDefault="003A1287" w:rsidP="003A1287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hd w:val="clear" w:color="auto" w:fill="33CC33"/>
        <w:jc w:val="center"/>
        <w:rPr>
          <w:rFonts w:ascii="Arial" w:hAnsi="Arial" w:cs="Arial"/>
          <w:b/>
          <w:sz w:val="56"/>
          <w:szCs w:val="56"/>
        </w:rPr>
      </w:pPr>
      <w:r w:rsidRPr="00121EEB">
        <w:rPr>
          <w:rFonts w:ascii="Arial" w:hAnsi="Arial" w:cs="Arial"/>
          <w:b/>
          <w:sz w:val="56"/>
          <w:szCs w:val="56"/>
        </w:rPr>
        <w:t>Verde River Runoff Safety Tips</w:t>
      </w:r>
    </w:p>
    <w:p w:rsidR="00F2455B" w:rsidRDefault="004D11B0">
      <w:pPr>
        <w:rPr>
          <w:rFonts w:ascii="Arial" w:hAnsi="Arial" w:cs="Arial"/>
          <w:sz w:val="28"/>
          <w:szCs w:val="28"/>
        </w:rPr>
      </w:pPr>
      <w:r w:rsidRPr="00F2455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136525</wp:posOffset>
                </wp:positionV>
                <wp:extent cx="7038975" cy="1984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98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5B" w:rsidRDefault="00F2455B" w:rsidP="00F245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river stretch is bordered by both Public and Private land. Do not get off the river unless at a designated river access point (Clear Creek or Beasley Flats)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Pack it out! Don’t litter. If you have the opportunity to pick up trash, pack it out with you! </w:t>
                            </w:r>
                          </w:p>
                          <w:p w:rsidR="00F2455B" w:rsidRP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Obey the Rules and Regulations set for the event, and follow State and Federal Boating policies.</w:t>
                            </w:r>
                          </w:p>
                          <w:p w:rsidR="00F2455B" w:rsidRDefault="00F24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10.75pt;width:554.25pt;height:15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" fillcolor="#5b9bd5 [3204]" stroked="f">
                <v:textbox>
                  <w:txbxContent>
                    <w:p w:rsidR="00F2455B" w:rsidRDefault="00F2455B" w:rsidP="00F245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 river stretch is bordered by both Public and Private land. Do not get off the river unless at a designated river access point (Clear Creek or Beasley Flats)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Pack it out! Don’t litter. If you have the opportunity to pick up trash, pack it out with you! </w:t>
                      </w:r>
                    </w:p>
                    <w:p w:rsidR="00F2455B" w:rsidRP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Obey the Rules and Regulations set for the event, and follow State and Federal Boating policies.</w:t>
                      </w:r>
                    </w:p>
                    <w:p w:rsidR="00F2455B" w:rsidRDefault="00F2455B"/>
                  </w:txbxContent>
                </v:textbox>
              </v:shape>
            </w:pict>
          </mc:Fallback>
        </mc:AlternateContent>
      </w:r>
      <w:r w:rsidR="005A0B40" w:rsidRPr="005A0B4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132715</wp:posOffset>
                </wp:positionV>
                <wp:extent cx="1752600" cy="352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40" w:rsidRPr="005A0B40" w:rsidRDefault="005A0B4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A0B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 Respectful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10.45pt;width:138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" fillcolor="#ffc000" stroked="f">
                <v:textbox>
                  <w:txbxContent>
                    <w:p w:rsidR="005A0B40" w:rsidRPr="005A0B40" w:rsidRDefault="005A0B4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A0B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 Respectful</w:t>
                      </w:r>
                    </w:p>
                  </w:txbxContent>
                </v:textbox>
              </v:shape>
            </w:pict>
          </mc:Fallback>
        </mc:AlternateContent>
      </w:r>
    </w:p>
    <w:p w:rsidR="00F2455B" w:rsidRDefault="00F2455B">
      <w:pPr>
        <w:rPr>
          <w:rFonts w:ascii="Arial" w:hAnsi="Arial" w:cs="Arial"/>
          <w:sz w:val="28"/>
          <w:szCs w:val="28"/>
        </w:rPr>
      </w:pPr>
    </w:p>
    <w:p w:rsidR="003A1287" w:rsidRDefault="003A1287" w:rsidP="003A1287">
      <w:pPr>
        <w:rPr>
          <w:rFonts w:ascii="Arial" w:hAnsi="Arial" w:cs="Arial"/>
          <w:sz w:val="28"/>
          <w:szCs w:val="28"/>
        </w:rPr>
      </w:pPr>
    </w:p>
    <w:p w:rsidR="003A1287" w:rsidRDefault="004D11B0" w:rsidP="003A128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7171690</wp:posOffset>
            </wp:positionV>
            <wp:extent cx="1750060" cy="466725"/>
            <wp:effectExtent l="0" t="0" r="2540" b="3175"/>
            <wp:wrapNone/>
            <wp:docPr id="8" name="Picture 8" descr="https://verderiver.org/wp-content/uploads/2017/08/friends-of-the-verde-river-_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rderiver.org/wp-content/uploads/2017/08/friends-of-the-verde-river-_h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7170420</wp:posOffset>
            </wp:positionV>
            <wp:extent cx="466725" cy="548640"/>
            <wp:effectExtent l="0" t="0" r="3175" b="0"/>
            <wp:wrapNone/>
            <wp:docPr id="9" name="Picture 9" descr="Logo (patch)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patch)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7193915</wp:posOffset>
            </wp:positionV>
            <wp:extent cx="601345" cy="5289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oe_Association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7195185</wp:posOffset>
            </wp:positionV>
            <wp:extent cx="542925" cy="542925"/>
            <wp:effectExtent l="0" t="0" r="3175" b="3175"/>
            <wp:wrapNone/>
            <wp:docPr id="7" name="Picture 7" descr="http://www.safeboatingcampaign.com/wp-content/uploads/2018/01/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boatingcampaign.com/wp-content/uploads/2018/01/head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7170420</wp:posOffset>
            </wp:positionV>
            <wp:extent cx="742950" cy="522605"/>
            <wp:effectExtent l="0" t="0" r="6350" b="0"/>
            <wp:wrapNone/>
            <wp:docPr id="10" name="Picture 10" descr="Verde River RunOff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1" descr="Verde River RunOff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8" r="56539"/>
                    <a:stretch/>
                  </pic:blipFill>
                  <pic:spPr bwMode="auto">
                    <a:xfrm>
                      <a:off x="0" y="0"/>
                      <a:ext cx="7429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5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4771391</wp:posOffset>
                </wp:positionV>
                <wp:extent cx="7139940" cy="233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2336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5B" w:rsidRDefault="00F2455B" w:rsidP="00F245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river is always the boss, go with the flow an</w:t>
                            </w:r>
                            <w:r w:rsidR="005A0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 stay sharp around those bends.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Lookout for fellow paddlers. Pushing paddlers in to hazards or causing them to flip is not cool, and very dangerous. 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Don’t stop learning. Take the time to learn about how to navigate the river safely and about the hydrology of river features.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Share the </w:t>
                            </w:r>
                            <w:r w:rsidR="005A0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STOKE! 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addling is a group activity!! High five fellow racers, safety crews, and organizers.</w:t>
                            </w:r>
                          </w:p>
                          <w:p w:rsidR="00F2455B" w:rsidRPr="003A1287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Give back- Consider helping out with local stewardship projects</w:t>
                            </w:r>
                          </w:p>
                          <w:p w:rsidR="00F2455B" w:rsidRDefault="00F24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375.7pt;width:562.2pt;height:18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" fillcolor="#0070c0" stroked="f">
                <v:textbox>
                  <w:txbxContent>
                    <w:p w:rsidR="00F2455B" w:rsidRDefault="00F2455B" w:rsidP="00F245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river is always the boss, go with the flow an</w:t>
                      </w:r>
                      <w:r w:rsidR="005A0B40">
                        <w:rPr>
                          <w:rFonts w:ascii="Arial" w:hAnsi="Arial" w:cs="Arial"/>
                          <w:sz w:val="28"/>
                          <w:szCs w:val="28"/>
                        </w:rPr>
                        <w:t>d stay sharp around those bends.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Lookout for fellow paddlers. Pushing paddlers in to hazards or causing them to flip is not cool, and very dangerous. 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Don’t stop learning. Take the time to learn about how to navigate the river safely and about the hydrology of river features.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Share the </w:t>
                      </w:r>
                      <w:r w:rsidR="005A0B40">
                        <w:rPr>
                          <w:rFonts w:ascii="Arial" w:hAnsi="Arial" w:cs="Arial"/>
                          <w:sz w:val="28"/>
                          <w:szCs w:val="28"/>
                        </w:rPr>
                        <w:t>STOKE! 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addling is a group activity!! High five fellow racers, safety crews, and organizers.</w:t>
                      </w:r>
                    </w:p>
                    <w:p w:rsidR="00F2455B" w:rsidRPr="003A1287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Give back- Consider helping out with local stewardship projects</w:t>
                      </w:r>
                    </w:p>
                    <w:p w:rsidR="00F2455B" w:rsidRDefault="00F2455B"/>
                  </w:txbxContent>
                </v:textbox>
              </v:shape>
            </w:pict>
          </mc:Fallback>
        </mc:AlternateContent>
      </w:r>
      <w:r w:rsidRPr="00F2455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1446530</wp:posOffset>
                </wp:positionV>
                <wp:extent cx="7139940" cy="3014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30149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5B" w:rsidRPr="002B1A62" w:rsidRDefault="00F2455B" w:rsidP="00F245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#WEARIT! Make sure you wear your USGC approved PFD at all times while on the water. Ensure it fits properly by fastening all buckles and tightening all straps. 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Helmets are strongly encouraged on the river! Protect what’s important.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Leashes for SUP are not recommended for this stretch.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HYDRATE and EAT WELL!! Drinking water before, during, and after is key to feeling good after paddling! Eating a good breakfast is also key!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Dress to swim. Let’s face it, we’ve all been there. Make sure the clothing you wear protects you for those pesky in water experiences.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Know what’s downstream! It’s suggested to run the river before the event to become familiar with the course.</w:t>
                            </w:r>
                          </w:p>
                          <w:p w:rsidR="00F2455B" w:rsidRDefault="00F2455B" w:rsidP="00F245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not stand in the river. Float downstream feet first until in calm water.</w:t>
                            </w:r>
                          </w:p>
                          <w:p w:rsidR="00F2455B" w:rsidRDefault="00F24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5pt;margin-top:113.9pt;width:562.2pt;height:2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" fillcolor="#00b0f0" stroked="f">
                <v:textbox>
                  <w:txbxContent>
                    <w:p w:rsidR="00F2455B" w:rsidRPr="002B1A62" w:rsidRDefault="00F2455B" w:rsidP="00F245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#WEARIT! Make sure you wear your USGC approved PFD at all times while on the water. Ensure it fits properly by fastening all buckles and tightening all straps. 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Helmets are strongly encouraged on the river! Protect what’s important.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Leashes for SUP are not recommended for this stretch.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HYDRATE and EAT WELL!! Drinking water before, during, and after is key to feeling good after paddling! Eating a good breakfast is also key!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Dress to swim. Let’s face it, we’ve all been there. Make sure the clothing you wear protects you for those pesky in water experiences.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Know what’s downstream! It’s suggested to run the river before the event to become familiar with the course.</w:t>
                      </w:r>
                    </w:p>
                    <w:p w:rsidR="00F2455B" w:rsidRDefault="00F2455B" w:rsidP="00F245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not stand in the river. Float downstream feet first until in calm water.</w:t>
                      </w:r>
                    </w:p>
                    <w:p w:rsidR="00F2455B" w:rsidRDefault="00F2455B"/>
                  </w:txbxContent>
                </v:textbox>
                <w10:wrap type="square"/>
              </v:shape>
            </w:pict>
          </mc:Fallback>
        </mc:AlternateContent>
      </w:r>
      <w:r w:rsidR="005A0B40" w:rsidRPr="005A0B4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FD004C" wp14:editId="77011655">
                <wp:simplePos x="0" y="0"/>
                <wp:positionH relativeFrom="column">
                  <wp:posOffset>400049</wp:posOffset>
                </wp:positionH>
                <wp:positionV relativeFrom="paragraph">
                  <wp:posOffset>1433195</wp:posOffset>
                </wp:positionV>
                <wp:extent cx="1552575" cy="3524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40" w:rsidRPr="005A0B40" w:rsidRDefault="005A0B40" w:rsidP="005A0B4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A0B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 Prepared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004C" id="_x0000_s1028" type="#_x0000_t202" style="position:absolute;margin-left:31.5pt;margin-top:112.85pt;width:122.2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" fillcolor="#ffc000" stroked="f">
                <v:textbox>
                  <w:txbxContent>
                    <w:p w:rsidR="005A0B40" w:rsidRPr="005A0B40" w:rsidRDefault="005A0B40" w:rsidP="005A0B4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A0B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Be </w:t>
                      </w:r>
                      <w:r w:rsidRPr="005A0B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Prepared</w:t>
                      </w:r>
                    </w:p>
                  </w:txbxContent>
                </v:textbox>
              </v:shape>
            </w:pict>
          </mc:Fallback>
        </mc:AlternateContent>
      </w:r>
      <w:r w:rsidR="005A0B40" w:rsidRPr="005A0B4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9FE496" wp14:editId="1F1129AF">
                <wp:simplePos x="0" y="0"/>
                <wp:positionH relativeFrom="column">
                  <wp:posOffset>-247650</wp:posOffset>
                </wp:positionH>
                <wp:positionV relativeFrom="paragraph">
                  <wp:posOffset>4766945</wp:posOffset>
                </wp:positionV>
                <wp:extent cx="1390650" cy="352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40" w:rsidRPr="005A0B40" w:rsidRDefault="005A0B40" w:rsidP="005A0B4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A0B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 Humble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E496" id="_x0000_s1031" type="#_x0000_t202" style="position:absolute;margin-left:-19.5pt;margin-top:375.35pt;width:109.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" fillcolor="#ffc000" stroked="f">
                <v:textbox>
                  <w:txbxContent>
                    <w:p w:rsidR="005A0B40" w:rsidRPr="005A0B40" w:rsidRDefault="005A0B40" w:rsidP="005A0B4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A0B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 Humble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287" w:rsidSect="00F245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81" w:rsidRDefault="00587781" w:rsidP="004D11B0">
      <w:pPr>
        <w:spacing w:after="0" w:line="240" w:lineRule="auto"/>
      </w:pPr>
      <w:r>
        <w:separator/>
      </w:r>
    </w:p>
  </w:endnote>
  <w:endnote w:type="continuationSeparator" w:id="0">
    <w:p w:rsidR="00587781" w:rsidRDefault="00587781" w:rsidP="004D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B0" w:rsidRDefault="004D1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B0" w:rsidRDefault="004D1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B0" w:rsidRDefault="004D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81" w:rsidRDefault="00587781" w:rsidP="004D11B0">
      <w:pPr>
        <w:spacing w:after="0" w:line="240" w:lineRule="auto"/>
      </w:pPr>
      <w:r>
        <w:separator/>
      </w:r>
    </w:p>
  </w:footnote>
  <w:footnote w:type="continuationSeparator" w:id="0">
    <w:p w:rsidR="00587781" w:rsidRDefault="00587781" w:rsidP="004D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B0" w:rsidRDefault="004D1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B0" w:rsidRDefault="004D1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B0" w:rsidRDefault="004D1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985"/>
    <w:multiLevelType w:val="hybridMultilevel"/>
    <w:tmpl w:val="AA08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87"/>
    <w:rsid w:val="00121EEB"/>
    <w:rsid w:val="002B1A62"/>
    <w:rsid w:val="003A1287"/>
    <w:rsid w:val="004D11B0"/>
    <w:rsid w:val="00587781"/>
    <w:rsid w:val="005A0B40"/>
    <w:rsid w:val="00A16507"/>
    <w:rsid w:val="00E83E5A"/>
    <w:rsid w:val="00F02905"/>
    <w:rsid w:val="00F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2A7E2-3752-4EEE-A65C-B3927E3F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B0"/>
  </w:style>
  <w:style w:type="paragraph" w:styleId="Footer">
    <w:name w:val="footer"/>
    <w:basedOn w:val="Normal"/>
    <w:link w:val="FooterChar"/>
    <w:uiPriority w:val="99"/>
    <w:unhideWhenUsed/>
    <w:rsid w:val="004D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Keil</dc:creator>
  <cp:keywords/>
  <dc:description/>
  <cp:lastModifiedBy>Karon Leigh</cp:lastModifiedBy>
  <cp:revision>3</cp:revision>
  <dcterms:created xsi:type="dcterms:W3CDTF">2018-03-09T05:47:00Z</dcterms:created>
  <dcterms:modified xsi:type="dcterms:W3CDTF">2018-03-09T15:46:00Z</dcterms:modified>
</cp:coreProperties>
</file>